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F766" w14:textId="27DC9FB6" w:rsidR="009B1C5C" w:rsidRDefault="009B1C5C" w:rsidP="009B1C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B713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33C7C">
        <w:rPr>
          <w:b/>
          <w:i/>
          <w:noProof/>
          <w:sz w:val="28"/>
        </w:rPr>
        <w:t>3918</w:t>
      </w:r>
    </w:p>
    <w:p w14:paraId="322ADBB9" w14:textId="16D14651" w:rsidR="009B1C5C" w:rsidRDefault="003C4987" w:rsidP="009B1C5C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9B1C5C">
        <w:rPr>
          <w:sz w:val="24"/>
        </w:rPr>
        <w:t xml:space="preserve">, </w:t>
      </w:r>
      <w:r>
        <w:rPr>
          <w:sz w:val="24"/>
        </w:rPr>
        <w:t>Germany</w:t>
      </w:r>
      <w:r w:rsidR="009B1C5C">
        <w:rPr>
          <w:sz w:val="24"/>
        </w:rPr>
        <w:t xml:space="preserve">, </w:t>
      </w:r>
      <w:r>
        <w:rPr>
          <w:sz w:val="24"/>
        </w:rPr>
        <w:t>22</w:t>
      </w:r>
      <w:r w:rsidR="009B1C5C">
        <w:rPr>
          <w:sz w:val="24"/>
        </w:rPr>
        <w:t xml:space="preserve"> -</w:t>
      </w:r>
      <w:r>
        <w:rPr>
          <w:sz w:val="24"/>
        </w:rPr>
        <w:t xml:space="preserve"> </w:t>
      </w:r>
      <w:r w:rsidR="009B1C5C">
        <w:rPr>
          <w:sz w:val="24"/>
        </w:rPr>
        <w:t>2</w:t>
      </w:r>
      <w:r>
        <w:rPr>
          <w:sz w:val="24"/>
        </w:rPr>
        <w:t>6</w:t>
      </w:r>
      <w:r w:rsidR="009B1C5C">
        <w:rPr>
          <w:sz w:val="24"/>
        </w:rPr>
        <w:t xml:space="preserve"> </w:t>
      </w:r>
      <w:r>
        <w:rPr>
          <w:sz w:val="24"/>
        </w:rPr>
        <w:t>May</w:t>
      </w:r>
      <w:r w:rsidR="009B1C5C">
        <w:rPr>
          <w:sz w:val="24"/>
        </w:rPr>
        <w:t xml:space="preserve"> 2023</w:t>
      </w:r>
    </w:p>
    <w:p w14:paraId="313C0F9D" w14:textId="77777777" w:rsidR="00C037B9" w:rsidRPr="009B1C5C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682FD7D8" w14:textId="77777777" w:rsidR="000F7ECB" w:rsidRPr="009B1C5C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>Tdoc &lt;DocNumber&gt;</w:t>
      </w:r>
    </w:p>
    <w:p w14:paraId="0E786332" w14:textId="77777777" w:rsidR="000F7ECB" w:rsidRPr="003E7297" w:rsidRDefault="009B1C5C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3B8233F4" w14:textId="27DAFFDD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3C4987">
        <w:rPr>
          <w:rFonts w:ascii="Arial" w:hAnsi="Arial" w:cs="Arial"/>
          <w:b/>
          <w:color w:val="000000"/>
        </w:rPr>
        <w:t>837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</w:t>
      </w:r>
      <w:r w:rsidR="003C4987">
        <w:rPr>
          <w:rFonts w:ascii="Arial" w:hAnsi="Arial" w:cs="Arial"/>
          <w:b/>
          <w:color w:val="000000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0D0FF9BA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8EBFF21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F93620">
        <w:rPr>
          <w:rFonts w:ascii="Arial" w:hAnsi="Arial" w:cs="Arial"/>
          <w:b/>
          <w:color w:val="000000"/>
          <w:lang w:val="fr-FR"/>
        </w:rPr>
        <w:t>Approval</w:t>
      </w:r>
    </w:p>
    <w:p w14:paraId="50A7756C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4350814F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027D7BB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22FF9796" w14:textId="56601450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3C4987">
        <w:rPr>
          <w:color w:val="000000"/>
          <w:sz w:val="24"/>
        </w:rPr>
        <w:t>837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 xml:space="preserve">for the </w:t>
      </w:r>
      <w:r w:rsidR="003C4987">
        <w:rPr>
          <w:color w:val="000000"/>
          <w:sz w:val="24"/>
        </w:rPr>
        <w:t>Management of Trace/MDT Phase 2. This study discusses enhancement of existing TraceJob in the context of SBMA and align with the PerfMetricJob. It also studies the impact to Management aspects of SON/MDT enhancements by the RAN WGs.</w:t>
      </w:r>
    </w:p>
    <w:p w14:paraId="42671E40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0900560B" w14:textId="7DE68AF0" w:rsidR="005B6A41" w:rsidRDefault="001720AD" w:rsidP="005B6A41">
      <w:r w:rsidRPr="001720AD">
        <w:rPr>
          <w:sz w:val="24"/>
        </w:rPr>
        <w:t>This is the first presentation of the TR</w:t>
      </w:r>
      <w:r>
        <w:rPr>
          <w:sz w:val="24"/>
        </w:rPr>
        <w:t>.</w:t>
      </w:r>
    </w:p>
    <w:p w14:paraId="6CF1A0D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0CB41E77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7501844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563CC22E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73F23AA5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2EC0C746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34A9A1AC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AAC03C5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1996E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5C3A2" w14:textId="77777777" w:rsidR="00B52280" w:rsidRDefault="00B52280" w:rsidP="00D66F30">
      <w:pPr>
        <w:spacing w:after="0"/>
      </w:pPr>
      <w:r>
        <w:separator/>
      </w:r>
    </w:p>
  </w:endnote>
  <w:endnote w:type="continuationSeparator" w:id="0">
    <w:p w14:paraId="156EEFC0" w14:textId="77777777" w:rsidR="00B52280" w:rsidRDefault="00B52280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FCD53" w14:textId="77777777" w:rsidR="00B52280" w:rsidRDefault="00B52280" w:rsidP="00D66F30">
      <w:pPr>
        <w:spacing w:after="0"/>
      </w:pPr>
      <w:r>
        <w:separator/>
      </w:r>
    </w:p>
  </w:footnote>
  <w:footnote w:type="continuationSeparator" w:id="0">
    <w:p w14:paraId="0D34D115" w14:textId="77777777" w:rsidR="00B52280" w:rsidRDefault="00B52280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4084777">
    <w:abstractNumId w:val="0"/>
  </w:num>
  <w:num w:numId="2" w16cid:durableId="979073754">
    <w:abstractNumId w:val="4"/>
  </w:num>
  <w:num w:numId="3" w16cid:durableId="346446748">
    <w:abstractNumId w:val="3"/>
  </w:num>
  <w:num w:numId="4" w16cid:durableId="1309094447">
    <w:abstractNumId w:val="5"/>
  </w:num>
  <w:num w:numId="5" w16cid:durableId="133497115">
    <w:abstractNumId w:val="6"/>
  </w:num>
  <w:num w:numId="6" w16cid:durableId="684211596">
    <w:abstractNumId w:val="2"/>
  </w:num>
  <w:num w:numId="7" w16cid:durableId="740106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720AD"/>
    <w:rsid w:val="0017511D"/>
    <w:rsid w:val="001970B4"/>
    <w:rsid w:val="001B713D"/>
    <w:rsid w:val="001C6788"/>
    <w:rsid w:val="001D45C5"/>
    <w:rsid w:val="001E72C2"/>
    <w:rsid w:val="00201520"/>
    <w:rsid w:val="00222D66"/>
    <w:rsid w:val="00231DB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C4987"/>
    <w:rsid w:val="003E7297"/>
    <w:rsid w:val="00421FB2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59BF"/>
    <w:rsid w:val="00833C7C"/>
    <w:rsid w:val="00874031"/>
    <w:rsid w:val="0089418B"/>
    <w:rsid w:val="008A2423"/>
    <w:rsid w:val="008B32D5"/>
    <w:rsid w:val="008D2387"/>
    <w:rsid w:val="008D36D9"/>
    <w:rsid w:val="008E30EC"/>
    <w:rsid w:val="008E7390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7D77"/>
    <w:rsid w:val="009F1821"/>
    <w:rsid w:val="009F4345"/>
    <w:rsid w:val="00A35C17"/>
    <w:rsid w:val="00A457DA"/>
    <w:rsid w:val="00A55084"/>
    <w:rsid w:val="00AB1EB7"/>
    <w:rsid w:val="00AB2CBC"/>
    <w:rsid w:val="00AB6417"/>
    <w:rsid w:val="00AE4935"/>
    <w:rsid w:val="00B03A93"/>
    <w:rsid w:val="00B376BD"/>
    <w:rsid w:val="00B43779"/>
    <w:rsid w:val="00B439F6"/>
    <w:rsid w:val="00B52280"/>
    <w:rsid w:val="00B8637D"/>
    <w:rsid w:val="00BA0972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27536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144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Siva Swaminathan</cp:lastModifiedBy>
  <cp:revision>6</cp:revision>
  <dcterms:created xsi:type="dcterms:W3CDTF">2023-05-03T10:35:00Z</dcterms:created>
  <dcterms:modified xsi:type="dcterms:W3CDTF">2023-05-11T04:44:00Z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(3)CE9BDCC4ILvwNoyehsFDwdWo7MTa6sOYBW61nKiJdpWZaaZ2xhZQr1CfREhiu8LUk9BJSA0s
Jth/lP6ukY0rk5Dbwy5oGsCu63IPj4ETCc/gh3JBajrM+i+PLtVx54J7iIuEk7WQtW0skPlS
NIJYOy6KJ1SbDHpvF1ES5xDHnHDC+uz57enIk77Q+vQf1xMoYGdkUDHiupacUc2L3EWVwWXX
hcMoZ+rgFaKoC0yMpN</vt:lpwstr>
  </property>
  <property fmtid="{D5CDD505-2E9C-101B-9397-08002B2CF9AE}" pid="3" name="_2015_ms_pID_7253431">
    <vt:lpwstr>01E2bwg5O8Qy1JdMp0IInRUMLepmkJlPhMGI6yA/9fYIQCWDKoK7LR
Hp4CXnj+ZNCgecOkpVE1HVth1SKH6DrWx9JrRbSs2vLcSfU82hNCbQ9ocHWhFQ0pPffUfnrm
5B4cTpI5ZapcTkDtQib8OWQ1hXBYhkQFqLDNwkJUweVEeTyQmMUebbdSuq8DvBlEpZGaoz9d
izY25XZlpIwPiux7dnSf1dfPM0cUDzcPA/xA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1680831866</vt:lpwstr>
  </property>
</Properties>
</file>